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A8" w:rsidRPr="00C92DA8" w:rsidRDefault="00C92DA8" w:rsidP="00C92DA8">
      <w:pPr>
        <w:wordWrap/>
        <w:adjustRightInd w:val="0"/>
        <w:jc w:val="left"/>
        <w:rPr>
          <w:rFonts w:ascii="DINBold" w:hAnsi="DINBold" w:cs="DINBold"/>
          <w:b/>
          <w:bCs/>
          <w:color w:val="408800"/>
          <w:kern w:val="0"/>
          <w:sz w:val="28"/>
          <w:szCs w:val="28"/>
        </w:rPr>
      </w:pPr>
      <w:r w:rsidRPr="00C92DA8">
        <w:rPr>
          <w:rFonts w:ascii="DINBold" w:hAnsi="DINBold" w:cs="DINBold" w:hint="eastAsia"/>
          <w:b/>
          <w:bCs/>
          <w:color w:val="408800"/>
          <w:kern w:val="0"/>
          <w:sz w:val="28"/>
          <w:szCs w:val="28"/>
        </w:rPr>
        <w:t>형성평가</w:t>
      </w:r>
      <w:r w:rsidRPr="00C92DA8">
        <w:rPr>
          <w:rFonts w:ascii="DINBold" w:hAnsi="DINBold" w:cs="DINBold" w:hint="eastAsia"/>
          <w:b/>
          <w:bCs/>
          <w:color w:val="408800"/>
          <w:kern w:val="0"/>
          <w:sz w:val="28"/>
          <w:szCs w:val="28"/>
        </w:rPr>
        <w:t xml:space="preserve"> </w:t>
      </w:r>
      <w:r w:rsidRPr="00C92DA8">
        <w:rPr>
          <w:rFonts w:ascii="DINBold" w:hAnsi="DINBold" w:cs="DINBold"/>
          <w:b/>
          <w:bCs/>
          <w:color w:val="408800"/>
          <w:kern w:val="0"/>
          <w:sz w:val="28"/>
          <w:szCs w:val="28"/>
        </w:rPr>
        <w:t>–</w:t>
      </w:r>
      <w:r w:rsidRPr="00C92DA8">
        <w:rPr>
          <w:rFonts w:ascii="DINBold" w:hAnsi="DINBold" w:cs="DINBold" w:hint="eastAsia"/>
          <w:b/>
          <w:bCs/>
          <w:color w:val="408800"/>
          <w:kern w:val="0"/>
          <w:sz w:val="28"/>
          <w:szCs w:val="28"/>
        </w:rPr>
        <w:t xml:space="preserve"> 00</w:t>
      </w:r>
      <w:r w:rsidRPr="00C92DA8">
        <w:rPr>
          <w:rFonts w:ascii="DINBold" w:hAnsi="DINBold" w:cs="DINBold" w:hint="eastAsia"/>
          <w:b/>
          <w:bCs/>
          <w:color w:val="408800"/>
          <w:kern w:val="0"/>
          <w:sz w:val="28"/>
          <w:szCs w:val="28"/>
        </w:rPr>
        <w:t>과</w:t>
      </w:r>
      <w:r w:rsidRPr="00C92DA8">
        <w:rPr>
          <w:rFonts w:ascii="DINBold" w:hAnsi="DINBold" w:cs="DINBold" w:hint="eastAsia"/>
          <w:b/>
          <w:bCs/>
          <w:color w:val="408800"/>
          <w:kern w:val="0"/>
          <w:sz w:val="28"/>
          <w:szCs w:val="28"/>
        </w:rPr>
        <w:t>(</w:t>
      </w:r>
      <w:r w:rsidRPr="00C92DA8">
        <w:rPr>
          <w:rFonts w:ascii="DINBold" w:hAnsi="DINBold" w:cs="DINBold" w:hint="eastAsia"/>
          <w:b/>
          <w:bCs/>
          <w:color w:val="408800"/>
          <w:kern w:val="0"/>
          <w:sz w:val="28"/>
          <w:szCs w:val="28"/>
        </w:rPr>
        <w:t>발음</w:t>
      </w:r>
      <w:r w:rsidRPr="00C92DA8">
        <w:rPr>
          <w:rFonts w:ascii="DINBold" w:hAnsi="DINBold" w:cs="DINBold" w:hint="eastAsia"/>
          <w:b/>
          <w:bCs/>
          <w:color w:val="408800"/>
          <w:kern w:val="0"/>
          <w:sz w:val="28"/>
          <w:szCs w:val="28"/>
        </w:rPr>
        <w:t>)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DINBold"/>
          <w:b/>
          <w:bCs/>
          <w:color w:val="408800"/>
          <w:kern w:val="0"/>
          <w:sz w:val="22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1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중국어에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대한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설명으로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옳지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01E50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중국어의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표준어를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“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푸퉁화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(</w:t>
      </w:r>
      <w:r w:rsidRPr="00C92DA8">
        <w:rPr>
          <w:rFonts w:eastAsia="SIL-Hei-Med-Jian" w:cs="SIL-Hei-Med-Jian" w:hint="eastAsia"/>
          <w:color w:val="000000"/>
          <w:kern w:val="0"/>
          <w:szCs w:val="20"/>
        </w:rPr>
        <w:t>普通话</w:t>
      </w:r>
      <w:r w:rsidRPr="00C92DA8">
        <w:rPr>
          <w:rFonts w:eastAsiaTheme="minorHAnsi" w:cs="YDVYGOStd12"/>
          <w:color w:val="000000"/>
          <w:kern w:val="0"/>
          <w:szCs w:val="20"/>
        </w:rPr>
        <w:t>)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”라고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한다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중국어는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세계적으로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사용인구가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가장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많은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언어이다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중국어는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간략화한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한자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“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번체자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(</w:t>
      </w:r>
      <w:proofErr w:type="spellStart"/>
      <w:r w:rsidRPr="00C92DA8">
        <w:rPr>
          <w:rFonts w:eastAsia="SIL-Hei-Med-Jian" w:cs="SIL-Hei-Med-Jian" w:hint="eastAsia"/>
          <w:color w:val="000000"/>
          <w:kern w:val="0"/>
          <w:szCs w:val="20"/>
        </w:rPr>
        <w:t>繁体字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)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”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를</w:t>
      </w:r>
      <w:proofErr w:type="spellEnd"/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사용한다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중국에서는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중국어를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일반적으로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“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한위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(</w:t>
      </w:r>
      <w:r w:rsidRPr="00C92DA8">
        <w:rPr>
          <w:rFonts w:eastAsia="SIL-Hei-Med-Jian" w:cs="SIL-Hei-Med-Jian" w:hint="eastAsia"/>
          <w:color w:val="000000"/>
          <w:kern w:val="0"/>
          <w:szCs w:val="20"/>
        </w:rPr>
        <w:t>汉语</w:t>
      </w:r>
      <w:r w:rsidRPr="00C92DA8">
        <w:rPr>
          <w:rFonts w:eastAsiaTheme="minorHAnsi" w:cs="YDVYGOStd12"/>
          <w:color w:val="000000"/>
          <w:kern w:val="0"/>
          <w:szCs w:val="20"/>
        </w:rPr>
        <w:t>)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”라고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부른다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뜻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글자인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한자의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발음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표기하기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위해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“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한어병음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(</w:t>
      </w:r>
      <w:r w:rsidRPr="00C92DA8">
        <w:rPr>
          <w:rFonts w:eastAsia="SIL-Hei-Med-Jian" w:cs="SIL-Hei-Med-Jian" w:hint="eastAsia"/>
          <w:color w:val="000000"/>
          <w:kern w:val="0"/>
          <w:szCs w:val="20"/>
        </w:rPr>
        <w:t>汉语拼音</w:t>
      </w:r>
      <w:r w:rsidRPr="00C92DA8">
        <w:rPr>
          <w:rFonts w:eastAsiaTheme="minorHAnsi" w:cs="YDVYGOStd12"/>
          <w:color w:val="000000"/>
          <w:kern w:val="0"/>
          <w:szCs w:val="20"/>
        </w:rPr>
        <w:t>)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”을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사용한다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2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중국어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말소리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구성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요소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중에서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음의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높낮이를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나타내는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성조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성모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 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운모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한자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한어병음</w:t>
      </w:r>
      <w:proofErr w:type="spellEnd"/>
    </w:p>
    <w:p w:rsid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3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설명이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가리키는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것으로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5B4E5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color w:val="000000"/>
          <w:kern w:val="0"/>
          <w:szCs w:val="20"/>
        </w:rPr>
      </w:r>
      <w:r>
        <w:rPr>
          <w:rFonts w:eastAsiaTheme="minorHAnsi" w:cs="YDVYGOStd52"/>
          <w:color w:val="000000"/>
          <w:kern w:val="0"/>
          <w:szCs w:val="20"/>
        </w:rPr>
        <w:pict>
          <v:rect id="_x0000_s1030" style="width:183.05pt;height:45.15pt;mso-position-horizontal-relative:char;mso-position-vertical-relative:line">
            <v:textbox style="mso-next-textbox:#_x0000_s1030">
              <w:txbxContent>
                <w:p w:rsidR="00C92DA8" w:rsidRPr="00C92DA8" w:rsidRDefault="00C92DA8" w:rsidP="00C92DA8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하나의</w:t>
                  </w:r>
                  <w:r w:rsidRPr="00C92DA8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음절이</w:t>
                  </w:r>
                  <w:r w:rsidRPr="00C92DA8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본래의</w:t>
                  </w:r>
                  <w:r w:rsidRPr="00C92DA8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성조를</w:t>
                  </w:r>
                  <w:r w:rsidRPr="00C92DA8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잃고</w:t>
                  </w:r>
                  <w:r w:rsidRPr="00C92DA8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,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짧고</w:t>
                  </w:r>
                  <w:r w:rsidRPr="00C92DA8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가볍게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발음되는</w:t>
                  </w:r>
                  <w:r w:rsidRPr="00C92DA8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C92DA8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것</w:t>
                  </w:r>
                </w:p>
              </w:txbxContent>
            </v:textbox>
            <w10:wrap type="none"/>
            <w10:anchorlock/>
          </v:rect>
        </w:pic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경성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성조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성모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운모</w:t>
      </w:r>
      <w:r>
        <w:rPr>
          <w:rFonts w:eastAsiaTheme="minorHAnsi" w:cs="YDVYGOStd12" w:hint="eastAsia"/>
          <w:color w:val="000000"/>
          <w:kern w:val="0"/>
          <w:szCs w:val="20"/>
        </w:rPr>
        <w:t xml:space="preserve">   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한어병음</w:t>
      </w:r>
      <w:proofErr w:type="spellEnd"/>
    </w:p>
    <w:p w:rsid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</w:p>
    <w:p w:rsid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4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성모에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해당하는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부분은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5B4E5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color w:val="000000"/>
          <w:kern w:val="0"/>
          <w:szCs w:val="20"/>
        </w:rPr>
      </w:r>
      <w:r>
        <w:rPr>
          <w:rFonts w:eastAsiaTheme="minorHAnsi" w:cs="YDVYGOStd52"/>
          <w:color w:val="000000"/>
          <w:kern w:val="0"/>
          <w:szCs w:val="20"/>
        </w:rPr>
        <w:pict>
          <v:rect id="_x0000_s1029" style="width:183.05pt;height:26.9pt;mso-position-horizontal-relative:char;mso-position-vertical-relative:line">
            <v:textbox>
              <w:txbxContent>
                <w:p w:rsidR="00C92DA8" w:rsidRDefault="00C92DA8" w:rsidP="00C92DA8">
                  <w:pPr>
                    <w:jc w:val="center"/>
                  </w:pPr>
                  <w:proofErr w:type="spellStart"/>
                  <w:proofErr w:type="gramStart"/>
                  <w:r>
                    <w:rPr>
                      <w:rFonts w:ascii="sasung" w:hAnsi="sasung" w:cs="sasung"/>
                      <w:kern w:val="0"/>
                      <w:szCs w:val="20"/>
                    </w:rPr>
                    <w:t>shãn</w:t>
                  </w:r>
                  <w:proofErr w:type="spellEnd"/>
                  <w:proofErr w:type="gramEnd"/>
                </w:p>
              </w:txbxContent>
            </v:textbox>
            <w10:wrap type="none"/>
            <w10:anchorlock/>
          </v:rect>
        </w:pict>
      </w:r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s</w:t>
      </w:r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h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sh</w:t>
      </w:r>
      <w:proofErr w:type="spellEnd"/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  <w:lang w:eastAsia="ja-JP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ã</w:t>
      </w:r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C92DA8">
        <w:rPr>
          <w:rFonts w:ascii="sasung" w:eastAsiaTheme="minorHAnsi" w:hAnsi="sasung" w:cs="sasung"/>
          <w:color w:val="000000"/>
          <w:kern w:val="0"/>
          <w:szCs w:val="20"/>
        </w:rPr>
        <w:t>n</w:t>
      </w:r>
    </w:p>
    <w:p w:rsid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5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운모에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속하지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01E50">
        <w:rPr>
          <w:rFonts w:eastAsiaTheme="minorHAnsi" w:cs="YDVYGOStd52" w:hint="eastAsia"/>
          <w:color w:val="000000"/>
          <w:kern w:val="0"/>
          <w:szCs w:val="20"/>
          <w:u w:val="single"/>
        </w:rPr>
        <w:t>않는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a</w:t>
      </w:r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o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C92DA8">
        <w:rPr>
          <w:rFonts w:ascii="sasung" w:eastAsiaTheme="minorHAnsi" w:hAnsi="sasung" w:cs="sasung"/>
          <w:color w:val="000000"/>
          <w:kern w:val="0"/>
          <w:szCs w:val="20"/>
        </w:rPr>
        <w:t>n</w:t>
      </w:r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  <w:lang w:eastAsia="ja-JP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an</w:t>
      </w:r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ong</w:t>
      </w:r>
      <w:proofErr w:type="spellEnd"/>
    </w:p>
    <w:p w:rsid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6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‘</w:t>
      </w:r>
      <w:proofErr w:type="spellStart"/>
      <w:r w:rsidRPr="00C92DA8">
        <w:rPr>
          <w:rFonts w:eastAsiaTheme="minorHAnsi" w:cs="YDVYGOStd52"/>
          <w:color w:val="000000"/>
          <w:kern w:val="0"/>
          <w:szCs w:val="20"/>
        </w:rPr>
        <w:t>i</w:t>
      </w:r>
      <w:proofErr w:type="spellEnd"/>
      <w:r w:rsidRPr="00C92DA8">
        <w:rPr>
          <w:rFonts w:eastAsiaTheme="minorHAnsi" w:cs="YDVYGOStd52" w:hint="eastAsia"/>
          <w:color w:val="000000"/>
          <w:kern w:val="0"/>
          <w:szCs w:val="20"/>
        </w:rPr>
        <w:t>’의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발음이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나머지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넷과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01E50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bi</w:t>
      </w:r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ni</w:t>
      </w:r>
      <w:proofErr w:type="spell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ji</w:t>
      </w:r>
      <w:proofErr w:type="spellEnd"/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  <w:lang w:eastAsia="ja-JP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si</w:t>
      </w:r>
      <w:proofErr w:type="spellEnd"/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r w:rsidRPr="00C92DA8">
        <w:rPr>
          <w:rFonts w:ascii="sasung" w:eastAsiaTheme="minorHAnsi" w:hAnsi="sasung" w:cs="sasung"/>
          <w:color w:val="000000"/>
          <w:kern w:val="0"/>
          <w:szCs w:val="20"/>
        </w:rPr>
        <w:t>xi</w:t>
      </w:r>
    </w:p>
    <w:p w:rsid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7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성조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표기가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바른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zùo</w:t>
      </w:r>
      <w:proofErr w:type="spellEnd"/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xúe</w:t>
      </w:r>
      <w:proofErr w:type="spell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lÛe</w:t>
      </w:r>
      <w:proofErr w:type="spellEnd"/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liù</w:t>
      </w:r>
      <w:proofErr w:type="spellEnd"/>
      <w:proofErr w:type="gramEnd"/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</w:t>
      </w:r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gùi</w:t>
      </w:r>
      <w:proofErr w:type="spellEnd"/>
    </w:p>
    <w:p w:rsid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8 </w:t>
      </w:r>
      <w:proofErr w:type="spellStart"/>
      <w:r w:rsidRPr="00C92DA8">
        <w:rPr>
          <w:rFonts w:eastAsiaTheme="minorHAnsi" w:cs="YDVYGOStd52" w:hint="eastAsia"/>
          <w:color w:val="000000"/>
          <w:kern w:val="0"/>
          <w:szCs w:val="20"/>
        </w:rPr>
        <w:t>한어병음</w:t>
      </w:r>
      <w:proofErr w:type="spellEnd"/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표기가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바르지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01E50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①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hâo</w:t>
      </w:r>
      <w:proofErr w:type="spellEnd"/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②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jiôu</w:t>
      </w:r>
      <w:proofErr w:type="spell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dñn</w:t>
      </w:r>
      <w:proofErr w:type="spellEnd"/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jñ</w:t>
      </w:r>
      <w:proofErr w:type="spellEnd"/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  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Lû</w:t>
      </w:r>
      <w:proofErr w:type="spellEnd"/>
    </w:p>
    <w:p w:rsid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9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그림이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나타내는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숫자를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eastAsiaTheme="minorHAnsi" w:cs="YDVYGOStd52" w:hint="eastAsia"/>
          <w:color w:val="000000"/>
          <w:kern w:val="0"/>
          <w:szCs w:val="20"/>
        </w:rPr>
        <w:t>한어병음으로</w:t>
      </w:r>
      <w:proofErr w:type="spellEnd"/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쓴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Default="005B4E5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5B4E58">
        <w:rPr>
          <w:rFonts w:ascii="sasung" w:eastAsiaTheme="minorHAnsi" w:cs="YDVYGOStd12"/>
          <w:noProof/>
          <w:color w:val="000000"/>
          <w:kern w:val="0"/>
          <w:szCs w:val="20"/>
        </w:rPr>
        <w:pict>
          <v:rect id="_x0000_s1028" style="position:absolute;margin-left:2.15pt;margin-top:8.3pt;width:67.65pt;height:54.5pt;z-index:-251658240" wrapcoords="-240 -296 -240 21304 21840 21304 21840 -296 -240 -296">
            <v:textbox style="mso-next-textbox:#_x0000_s1028">
              <w:txbxContent>
                <w:p w:rsidR="00C92DA8" w:rsidRDefault="00C92DA8">
                  <w:r>
                    <w:rPr>
                      <w:noProof/>
                    </w:rPr>
                    <w:drawing>
                      <wp:inline distT="0" distB="0" distL="0" distR="0">
                        <wp:extent cx="659959" cy="659959"/>
                        <wp:effectExtent l="19050" t="0" r="6791" b="0"/>
                        <wp:docPr id="1" name="그림 0" descr="손_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손_7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2269" cy="6622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rect>
        </w:pict>
      </w:r>
      <w:r w:rsidR="00C92DA8" w:rsidRPr="00C92DA8">
        <w:rPr>
          <w:rFonts w:ascii="sasung" w:eastAsiaTheme="minorHAnsi" w:cs="YDVYGOStd12"/>
          <w:color w:val="000000"/>
          <w:kern w:val="0"/>
          <w:szCs w:val="20"/>
        </w:rPr>
        <w:t>①</w:t>
      </w:r>
      <w:r w:rsidR="00C92DA8"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="00C92DA8" w:rsidRPr="00C92DA8">
        <w:rPr>
          <w:rFonts w:ascii="sasung" w:eastAsiaTheme="minorHAnsi" w:hAnsi="sasung" w:cs="sasung"/>
          <w:color w:val="000000"/>
          <w:kern w:val="0"/>
          <w:szCs w:val="20"/>
        </w:rPr>
        <w:t>liù</w:t>
      </w:r>
      <w:proofErr w:type="spellEnd"/>
      <w:proofErr w:type="gramEnd"/>
      <w:r w:rsidR="00C92DA8"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 w:rsidR="00C92DA8"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</w:t>
      </w:r>
      <w:r w:rsidR="00C92DA8" w:rsidRPr="00C92DA8">
        <w:rPr>
          <w:rFonts w:ascii="sasung" w:eastAsiaTheme="minorHAnsi" w:cs="YDVYGOStd12"/>
          <w:color w:val="000000"/>
          <w:kern w:val="0"/>
          <w:szCs w:val="20"/>
        </w:rPr>
        <w:t>②</w:t>
      </w:r>
      <w:r w:rsidR="00C92DA8"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="00C92DA8" w:rsidRPr="00C92DA8">
        <w:rPr>
          <w:rFonts w:ascii="sasung" w:eastAsiaTheme="minorHAnsi" w:hAnsi="sasung" w:cs="sasung"/>
          <w:color w:val="000000"/>
          <w:kern w:val="0"/>
          <w:szCs w:val="20"/>
        </w:rPr>
        <w:t>qå</w:t>
      </w:r>
      <w:proofErr w:type="spellEnd"/>
    </w:p>
    <w:p w:rsid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③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bã</w:t>
      </w:r>
      <w:proofErr w:type="spellEnd"/>
      <w:proofErr w:type="gramEnd"/>
      <w:r w:rsidRPr="00C92DA8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r>
        <w:rPr>
          <w:rFonts w:ascii="sasung" w:eastAsiaTheme="minorHAnsi" w:hAnsi="sasung" w:cs="sasung" w:hint="eastAsia"/>
          <w:color w:val="000000"/>
          <w:kern w:val="0"/>
          <w:szCs w:val="20"/>
        </w:rPr>
        <w:t xml:space="preserve">  </w:t>
      </w:r>
      <w:r w:rsidRPr="00C92DA8">
        <w:rPr>
          <w:rFonts w:ascii="sasung" w:eastAsiaTheme="minorHAnsi" w:cs="YDVYGOStd12"/>
          <w:color w:val="000000"/>
          <w:kern w:val="0"/>
          <w:szCs w:val="20"/>
        </w:rPr>
        <w:t>④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jiû</w:t>
      </w:r>
      <w:proofErr w:type="spellEnd"/>
    </w:p>
    <w:p w:rsid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C92DA8">
        <w:rPr>
          <w:rFonts w:ascii="sasung" w:eastAsiaTheme="minorHAnsi" w:cs="YDVYGOStd12"/>
          <w:color w:val="000000"/>
          <w:kern w:val="0"/>
          <w:szCs w:val="20"/>
        </w:rPr>
        <w:t>⑤</w:t>
      </w:r>
      <w:r w:rsidRPr="00C92DA8">
        <w:rPr>
          <w:rFonts w:ascii="sasung" w:eastAsiaTheme="minorHAnsi" w:hAnsi="sasung" w:cs="YDVYGOStd12"/>
          <w:color w:val="000000"/>
          <w:kern w:val="0"/>
          <w:szCs w:val="20"/>
        </w:rPr>
        <w:t xml:space="preserve"> </w:t>
      </w:r>
      <w:proofErr w:type="spellStart"/>
      <w:proofErr w:type="gramStart"/>
      <w:r w:rsidRPr="00C92DA8">
        <w:rPr>
          <w:rFonts w:ascii="sasung" w:eastAsiaTheme="minorHAnsi" w:hAnsi="sasung" w:cs="sasung"/>
          <w:color w:val="000000"/>
          <w:kern w:val="0"/>
          <w:szCs w:val="20"/>
        </w:rPr>
        <w:t>shí</w:t>
      </w:r>
      <w:proofErr w:type="spellEnd"/>
      <w:proofErr w:type="gramEnd"/>
    </w:p>
    <w:p w:rsid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</w:p>
    <w:p w:rsid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C92DA8">
        <w:rPr>
          <w:rFonts w:eastAsiaTheme="minorHAnsi" w:cs="DINBold"/>
          <w:b/>
          <w:bCs/>
          <w:color w:val="408800"/>
          <w:kern w:val="0"/>
          <w:szCs w:val="20"/>
        </w:rPr>
        <w:t xml:space="preserve">10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중국에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대한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설명으로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바른</w:t>
      </w:r>
      <w:r w:rsidRPr="00C92DA8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C92DA8">
        <w:rPr>
          <w:rFonts w:eastAsiaTheme="minorHAnsi" w:cs="YDVYGOStd52"/>
          <w:color w:val="000000"/>
          <w:kern w:val="0"/>
          <w:szCs w:val="20"/>
        </w:rPr>
        <w:t>?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수도는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‘상하이</w:t>
      </w:r>
      <w:r w:rsidRPr="00C92DA8">
        <w:rPr>
          <w:rFonts w:eastAsiaTheme="minorHAnsi" w:cs="YDVYGOStd12"/>
          <w:color w:val="000000"/>
          <w:kern w:val="0"/>
          <w:szCs w:val="20"/>
        </w:rPr>
        <w:t>(</w:t>
      </w:r>
      <w:r w:rsidRPr="00C92DA8">
        <w:rPr>
          <w:rFonts w:eastAsia="SIL-Hei-Med-Jian" w:cs="SIL-Hei-Med-Jian" w:hint="eastAsia"/>
          <w:color w:val="000000"/>
          <w:kern w:val="0"/>
          <w:szCs w:val="20"/>
        </w:rPr>
        <w:t>上海</w:t>
      </w:r>
      <w:r w:rsidRPr="00C92DA8">
        <w:rPr>
          <w:rFonts w:eastAsiaTheme="minorHAnsi" w:cs="YDVYGOStd12"/>
          <w:color w:val="000000"/>
          <w:kern w:val="0"/>
          <w:szCs w:val="20"/>
        </w:rPr>
        <w:t>)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’이다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②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국기는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‘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오성홍기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(</w:t>
      </w:r>
      <w:proofErr w:type="spellStart"/>
      <w:r w:rsidRPr="00C92DA8">
        <w:rPr>
          <w:rFonts w:eastAsia="SIL-Hei-Med-Jian" w:cs="SIL-Hei-Med-Jian" w:hint="eastAsia"/>
          <w:color w:val="000000"/>
          <w:kern w:val="0"/>
          <w:szCs w:val="20"/>
        </w:rPr>
        <w:t>五星红旗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)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’이다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③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정식국가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명칭은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‘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중화인민국</w:t>
      </w:r>
      <w:proofErr w:type="spellEnd"/>
      <w:r w:rsidRPr="00C92DA8">
        <w:rPr>
          <w:rFonts w:eastAsiaTheme="minorHAnsi" w:cs="YDVYGOStd12" w:hint="eastAsia"/>
          <w:color w:val="000000"/>
          <w:kern w:val="0"/>
          <w:szCs w:val="20"/>
        </w:rPr>
        <w:t>’이다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C92DA8" w:rsidRPr="00C92DA8" w:rsidRDefault="00C92DA8" w:rsidP="00C92DA8">
      <w:pPr>
        <w:wordWrap/>
        <w:adjustRightInd w:val="0"/>
        <w:jc w:val="left"/>
        <w:rPr>
          <w:rFonts w:eastAsiaTheme="minorHAnsi" w:cs="YDVYGOStd12"/>
          <w:color w:val="000000"/>
          <w:kern w:val="0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④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모두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55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개의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민족으로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구성되어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있다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p w:rsidR="00EB51BD" w:rsidRPr="00C92DA8" w:rsidRDefault="00C92DA8" w:rsidP="00C92DA8">
      <w:pPr>
        <w:rPr>
          <w:rFonts w:eastAsiaTheme="minorHAnsi"/>
          <w:szCs w:val="20"/>
        </w:rPr>
      </w:pPr>
      <w:r w:rsidRPr="00C92DA8">
        <w:rPr>
          <w:rFonts w:eastAsiaTheme="minorHAnsi" w:cs="YDVYGOStd12" w:hint="eastAsia"/>
          <w:color w:val="000000"/>
          <w:kern w:val="0"/>
          <w:szCs w:val="20"/>
        </w:rPr>
        <w:t>⑤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방언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없이</w:t>
      </w:r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‘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푸퉁화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>(</w:t>
      </w:r>
      <w:r w:rsidRPr="00C92DA8">
        <w:rPr>
          <w:rFonts w:eastAsia="SIL-Hei-Med-Jian" w:cs="SIL-Hei-Med-Jian" w:hint="eastAsia"/>
          <w:color w:val="000000"/>
          <w:kern w:val="0"/>
          <w:szCs w:val="20"/>
        </w:rPr>
        <w:t>普通话</w:t>
      </w:r>
      <w:r w:rsidRPr="00C92DA8">
        <w:rPr>
          <w:rFonts w:eastAsiaTheme="minorHAnsi" w:cs="YDVYGOStd12"/>
          <w:color w:val="000000"/>
          <w:kern w:val="0"/>
          <w:szCs w:val="20"/>
        </w:rPr>
        <w:t>)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’</w:t>
      </w:r>
      <w:proofErr w:type="spellStart"/>
      <w:r w:rsidRPr="00C92DA8">
        <w:rPr>
          <w:rFonts w:eastAsiaTheme="minorHAnsi" w:cs="YDVYGOStd12" w:hint="eastAsia"/>
          <w:color w:val="000000"/>
          <w:kern w:val="0"/>
          <w:szCs w:val="20"/>
        </w:rPr>
        <w:t>를</w:t>
      </w:r>
      <w:proofErr w:type="spellEnd"/>
      <w:r w:rsidRPr="00C92DA8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C92DA8">
        <w:rPr>
          <w:rFonts w:eastAsiaTheme="minorHAnsi" w:cs="YDVYGOStd12" w:hint="eastAsia"/>
          <w:color w:val="000000"/>
          <w:kern w:val="0"/>
          <w:szCs w:val="20"/>
        </w:rPr>
        <w:t>사용한다</w:t>
      </w:r>
      <w:r w:rsidRPr="00C92DA8">
        <w:rPr>
          <w:rFonts w:eastAsiaTheme="minorHAnsi" w:cs="YDVYGOStd12"/>
          <w:color w:val="000000"/>
          <w:kern w:val="0"/>
          <w:szCs w:val="20"/>
        </w:rPr>
        <w:t>.</w:t>
      </w:r>
    </w:p>
    <w:sectPr w:rsidR="00EB51BD" w:rsidRPr="00C92DA8" w:rsidSect="00C92DA8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E74" w:rsidRDefault="00E82E74" w:rsidP="00301E50">
      <w:r>
        <w:separator/>
      </w:r>
    </w:p>
  </w:endnote>
  <w:endnote w:type="continuationSeparator" w:id="0">
    <w:p w:rsidR="00E82E74" w:rsidRDefault="00E82E74" w:rsidP="00301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N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IL-Hei-Med-Jian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E74" w:rsidRDefault="00E82E74" w:rsidP="00301E50">
      <w:r>
        <w:separator/>
      </w:r>
    </w:p>
  </w:footnote>
  <w:footnote w:type="continuationSeparator" w:id="0">
    <w:p w:rsidR="00E82E74" w:rsidRDefault="00E82E74" w:rsidP="00301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2DA8"/>
    <w:rsid w:val="00301E50"/>
    <w:rsid w:val="005B4E58"/>
    <w:rsid w:val="00641066"/>
    <w:rsid w:val="00756C62"/>
    <w:rsid w:val="00C92DA8"/>
    <w:rsid w:val="00E82E74"/>
    <w:rsid w:val="00EB5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2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92DA8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01E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301E50"/>
  </w:style>
  <w:style w:type="paragraph" w:styleId="a5">
    <w:name w:val="footer"/>
    <w:basedOn w:val="a"/>
    <w:link w:val="Char1"/>
    <w:uiPriority w:val="99"/>
    <w:semiHidden/>
    <w:unhideWhenUsed/>
    <w:rsid w:val="00301E5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301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2014-02-28T02:58:00Z</dcterms:created>
  <dcterms:modified xsi:type="dcterms:W3CDTF">2014-03-03T04:36:00Z</dcterms:modified>
</cp:coreProperties>
</file>